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86" w:rsidP="00074A86" w:rsidRDefault="009B135D" w14:paraId="7EACAC6A" w14:textId="27C25522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104EA6F5" wp14:anchorId="54AE546A">
            <wp:simplePos x="0" y="0"/>
            <wp:positionH relativeFrom="margin">
              <wp:align>center</wp:align>
            </wp:positionH>
            <wp:positionV relativeFrom="paragraph">
              <wp:posOffset>-2368550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A86">
        <w:rPr>
          <w:rFonts w:hint="cs" w:cs="B Titr"/>
          <w:b/>
          <w:bCs/>
          <w:sz w:val="24"/>
          <w:szCs w:val="24"/>
          <w:rtl/>
          <w:lang w:bidi="fa-IR"/>
        </w:rPr>
        <w:t>رئیس محترم مجتمع آموزشی و درمانی .....</w:t>
      </w:r>
    </w:p>
    <w:p w:rsidR="00074A86" w:rsidP="00074A86" w:rsidRDefault="00074A86" w14:paraId="415F62D5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رئیس محترم مرکز آموزشی و درمانی .....</w:t>
      </w:r>
    </w:p>
    <w:p w:rsidR="00074A86" w:rsidP="00074A86" w:rsidRDefault="00074A86" w14:paraId="035F56D4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مدیر محترم شبکه بهداشت و درمان .....</w:t>
      </w:r>
    </w:p>
    <w:p w:rsidR="00074A86" w:rsidP="00074A86" w:rsidRDefault="00074A86" w14:paraId="7B92C77F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رئیس محترم بیمارستان .....</w:t>
      </w:r>
    </w:p>
    <w:p w:rsidR="00074A86" w:rsidP="00074A86" w:rsidRDefault="00074A86" w14:paraId="48FC5417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بیمارستان .....</w:t>
      </w:r>
    </w:p>
    <w:p w:rsidR="00074A86" w:rsidP="00074A86" w:rsidRDefault="00074A86" w14:paraId="1332C110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مرکز جراحی محدود .....</w:t>
      </w:r>
    </w:p>
    <w:p w:rsidR="00074A86" w:rsidP="00074A86" w:rsidRDefault="00074A86" w14:paraId="1D2539F6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مرکز درمان ناباروری .....</w:t>
      </w:r>
    </w:p>
    <w:p w:rsidR="00074A86" w:rsidP="00074A86" w:rsidRDefault="00074A86" w14:paraId="382D6038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درمانگاه شبانه روزی.....</w:t>
      </w:r>
    </w:p>
    <w:p w:rsidR="00074A86" w:rsidP="00074A86" w:rsidRDefault="00074A86" w14:paraId="3FD1139E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درمانگاه تخصصی .....</w:t>
      </w:r>
    </w:p>
    <w:p w:rsidR="00074A86" w:rsidP="00074A86" w:rsidRDefault="00074A86" w14:paraId="52EA74FB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مسئول فنی محترم درمانگاه دندانپزشکی .....</w:t>
      </w:r>
    </w:p>
    <w:p w:rsidR="00074A86" w:rsidP="00074A86" w:rsidRDefault="00074A86" w14:paraId="0796A032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hint="cs" w:cs="B Titr"/>
          <w:b/>
          <w:bCs/>
          <w:sz w:val="24"/>
          <w:szCs w:val="24"/>
          <w:rtl/>
          <w:lang w:bidi="fa-IR"/>
        </w:rPr>
        <w:t>پزشک عمومی /متخصص /دندانپزشک محترم .....</w:t>
      </w:r>
    </w:p>
    <w:p w:rsidRPr="001F04DC" w:rsidR="00074A86" w:rsidP="00074A86" w:rsidRDefault="00074A86" w14:paraId="388C5DEE" w14:textId="77777777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74A86" w:rsidP="00074A86" w:rsidRDefault="00074A86" w14:paraId="7BFC3D0A" w14:textId="77777777">
      <w:pPr>
        <w:bidi/>
        <w:spacing w:after="0" w:line="360" w:lineRule="auto"/>
        <w:rPr>
          <w:rFonts w:cs="B Yagut"/>
          <w:sz w:val="28"/>
          <w:szCs w:val="28"/>
          <w:rtl/>
          <w:lang w:bidi="fa-IR"/>
        </w:rPr>
      </w:pPr>
      <w:r>
        <w:rPr>
          <w:rFonts w:hint="cs" w:cs="B Yagut"/>
          <w:sz w:val="28"/>
          <w:szCs w:val="28"/>
          <w:rtl/>
          <w:lang w:bidi="fa-IR"/>
        </w:rPr>
        <w:t>با سلام و احترام</w:t>
      </w:r>
    </w:p>
    <w:p w:rsidR="00CA5428" w:rsidP="007E0A6C" w:rsidRDefault="00CA5428" w14:paraId="3B008765" w14:textId="4CD98204">
      <w:pPr>
        <w:bidi/>
        <w:spacing w:after="0" w:line="276" w:lineRule="auto"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hint="cs" w:cs="B Yagut"/>
          <w:sz w:val="28"/>
          <w:szCs w:val="28"/>
          <w:rtl/>
          <w:lang w:bidi="fa-IR"/>
        </w:rPr>
        <w:t xml:space="preserve">     </w:t>
      </w:r>
      <w:r w:rsidRPr="00562734">
        <w:rPr>
          <w:rFonts w:hint="cs" w:cs="B Yagut"/>
          <w:sz w:val="28"/>
          <w:szCs w:val="28"/>
          <w:rtl/>
          <w:lang w:bidi="fa-IR"/>
        </w:rPr>
        <w:t xml:space="preserve">به پیوست </w:t>
      </w:r>
      <w:r w:rsidR="00610E2D">
        <w:rPr>
          <w:rFonts w:hint="cs" w:cs="B Yagut"/>
          <w:sz w:val="28"/>
          <w:szCs w:val="28"/>
          <w:rtl/>
          <w:lang w:bidi="fa-IR"/>
        </w:rPr>
        <w:t xml:space="preserve">تصویر نامه شماره </w:t>
      </w:r>
      <w:r w:rsidR="007E0A6C">
        <w:rPr>
          <w:rFonts w:hint="cs" w:cs="B Yagut"/>
          <w:sz w:val="28"/>
          <w:szCs w:val="28"/>
          <w:rtl/>
          <w:lang w:bidi="fa-IR"/>
        </w:rPr>
        <w:t>32129</w:t>
      </w:r>
      <w:r w:rsidR="00610E2D">
        <w:rPr>
          <w:rFonts w:hint="cs" w:cs="B Yagut"/>
          <w:sz w:val="28"/>
          <w:szCs w:val="28"/>
          <w:rtl/>
          <w:lang w:bidi="fa-IR"/>
        </w:rPr>
        <w:t xml:space="preserve">/400د مورخ </w:t>
      </w:r>
      <w:r w:rsidR="00B91BC3">
        <w:rPr>
          <w:rFonts w:hint="cs" w:cs="B Yagut"/>
          <w:sz w:val="28"/>
          <w:szCs w:val="28"/>
          <w:rtl/>
          <w:lang w:bidi="fa-IR"/>
        </w:rPr>
        <w:t>9</w:t>
      </w:r>
      <w:r w:rsidR="00610E2D">
        <w:rPr>
          <w:rFonts w:hint="cs" w:cs="B Yagut"/>
          <w:sz w:val="28"/>
          <w:szCs w:val="28"/>
          <w:rtl/>
          <w:lang w:bidi="fa-IR"/>
        </w:rPr>
        <w:t>/12/1402 معاون محترم درمان وزارت بهداشت ، د</w:t>
      </w:r>
      <w:r w:rsidR="007E0A6C">
        <w:rPr>
          <w:rFonts w:hint="cs" w:cs="B Yagut"/>
          <w:sz w:val="28"/>
          <w:szCs w:val="28"/>
          <w:rtl/>
          <w:lang w:bidi="fa-IR"/>
        </w:rPr>
        <w:t xml:space="preserve">رمان و آموزش پزشکی </w:t>
      </w:r>
      <w:bookmarkStart w:name="_GoBack" w:id="0"/>
      <w:r w:rsidR="007E0A6C">
        <w:rPr>
          <w:rFonts w:hint="cs" w:cs="B Yagut"/>
          <w:sz w:val="28"/>
          <w:szCs w:val="28"/>
          <w:rtl/>
          <w:lang w:bidi="fa-IR"/>
        </w:rPr>
        <w:t xml:space="preserve">درخصوص ابلاغیه پوشش بیمه ای فاکتور هشت 2000 واحدی ، استامینوفن تزریقی ، آلندورونیت جوشان ، شربت والپروات سدیم 200 ملی گرم ، آمپول مایکوفنولات موفتیل ، امولسیون تزریقی لیپید 20% </w:t>
      </w:r>
      <w:r w:rsidR="005B60D7">
        <w:rPr>
          <w:rFonts w:hint="cs" w:cs="B Yagut"/>
          <w:sz w:val="28"/>
          <w:szCs w:val="28"/>
          <w:rtl/>
          <w:lang w:bidi="fa-IR"/>
        </w:rPr>
        <w:t>،</w:t>
      </w:r>
      <w:r w:rsidRPr="00562734">
        <w:rPr>
          <w:rFonts w:hint="cs" w:cs="B Yagut"/>
          <w:sz w:val="28"/>
          <w:szCs w:val="28"/>
          <w:rtl/>
          <w:lang w:bidi="fa-IR"/>
        </w:rPr>
        <w:t xml:space="preserve"> </w:t>
      </w:r>
      <w:bookmarkEnd w:id="0"/>
      <w:r w:rsidRPr="00562734">
        <w:rPr>
          <w:rFonts w:hint="cs" w:cs="B Yagut"/>
          <w:sz w:val="28"/>
          <w:szCs w:val="28"/>
          <w:rtl/>
          <w:lang w:bidi="fa-IR"/>
        </w:rPr>
        <w:t>جهت اطلاع و اقدام مقتضی ارسال می گردد.</w:t>
      </w:r>
      <w:r w:rsidR="00D11329">
        <w:rPr>
          <w:rFonts w:hint="cs" w:cs="B Yagut"/>
          <w:sz w:val="28"/>
          <w:szCs w:val="28"/>
          <w:rtl/>
          <w:lang w:bidi="fa-IR"/>
        </w:rPr>
        <w:t xml:space="preserve">    </w:t>
      </w:r>
    </w:p>
    <w:p w:rsidRPr="00D65055" w:rsidR="00EE001A" w:rsidP="00CA5428" w:rsidRDefault="00D11329" w14:paraId="54AE5466" w14:textId="1E57079C">
      <w:pPr>
        <w:bidi/>
        <w:spacing w:after="0" w:line="276" w:lineRule="auto"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hint="cs" w:cs="B Yagut"/>
          <w:sz w:val="28"/>
          <w:szCs w:val="28"/>
          <w:rtl/>
          <w:lang w:bidi="fa-IR"/>
        </w:rPr>
        <w:t xml:space="preserve">   </w:t>
      </w:r>
    </w:p>
    <w:p w:rsidRPr="00D65055" w:rsidR="009B135D" w:rsidP="004B7DEA" w:rsidRDefault="00B02097" w14:paraId="54AE5467" w14:textId="77777777">
      <w:pPr>
        <w:bidi/>
        <w:spacing w:after="0" w:line="360" w:lineRule="auto"/>
        <w:jc w:val="both"/>
        <w:rPr>
          <w:rFonts w:cs="B Yagut"/>
          <w:sz w:val="28"/>
          <w:szCs w:val="28"/>
          <w:rtl/>
          <w:lang w:bidi="fa-IR"/>
        </w:rPr>
      </w:pPr>
      <w:r/>
    </w:p>
    <w:p w:rsidR="009B135D" w:rsidP="009B135D" w:rsidRDefault="009B135D" w14:paraId="54AE5468" w14:textId="77777777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Pr="009B135D" w:rsidR="009B135D" w:rsidP="009B135D" w:rsidRDefault="009B135D" w14:paraId="54AE5469" w14:textId="1D52C64A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Pr="009B135D" w:rsidR="009B135D" w:rsidSect="00AC3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7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5472" w14:textId="77777777" w:rsidR="00CB1CBC" w:rsidRDefault="00CB1CBC" w:rsidP="00B95922">
      <w:pPr>
        <w:spacing w:after="0" w:line="240" w:lineRule="auto"/>
      </w:pPr>
      <w:r>
        <w:separator/>
      </w:r>
    </w:p>
  </w:endnote>
  <w:endnote w:type="continuationSeparator" w:id="0">
    <w:p w14:paraId="54AE5473" w14:textId="77777777" w:rsidR="00CB1CBC" w:rsidRDefault="00CB1CBC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22" w:rsidRDefault="00CB1422" w14:paraId="624A6FB2" w14:textId="77777777">
    <w:pPr>
      <w:pStyle w:val="Footer"/>
    </w:pPr>
  </w:p>
</w:ftr>
</file>

<file path=word/footer2.xml><?xml version="1.0" encoding="utf-8"?>
<w:ftr xmlns:a="http://schemas.openxmlformats.org/drawingml/2006/main"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C6" w:rsidP="00F822C0" w:rsidRDefault="004E09C6" w14:paraId="54AE5475" w14:textId="77777777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54AE547D" wp14:anchorId="54AE547C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A1A74" w:rsidR="004E09C6" w:rsidP="004E09C6" w:rsidRDefault="004E09C6" w14:paraId="54AE5488" w14:textId="7777777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  <w:rtl/>
                            </w:rPr>
                          </w:pPr>
                          <w:bookmarkStart w:name="Address" w:id="6"/>
                          <w:r>
                            <w:rPr>
                              <w:rFonts w:ascii="Calibri" w:hAnsi="Calibri" w:cs="B Nazanin"/>
                              <w:b/>
                              <w:bCs/>
                              <w:vanish/>
                              <w:rtl/>
                              <w:lang w:bidi="fa-IR"/>
                              <w:rtl/>
                            </w:rPr>
                            <w:t/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EE9F9C3">
              <v:stroke joinstyle="miter"/>
              <v:path gradientshapeok="t" o:connecttype="rect"/>
            </v:shapetype>
            <v:shape id="Text Box 6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vL2+ZTACAABYBAAADgAAAAAAAAAAAAAAAAAuAgAA&#10;ZHJzL2Uyb0RvYy54bWxQSwECLQAUAAYACAAAACEAkjSPft0AAAAJAQAADwAAAAAAAAAAAAAAAACK&#10;BAAAZHJzL2Rvd25yZXYueG1sUEsFBgAAAAAEAAQA8wAAAJQFAAAAAA==&#10;">
              <v:textbox style="mso-fit-shape-to-text:t">
                <w:txbxContent>
                  <w:p w:rsidRPr="00EA1A74" w:rsidR="004E09C6" w:rsidP="004E09C6" w:rsidRDefault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name="Address" w:id="18"/>
                    <w:r w:rsidRPr="00EA1A74">
                      <w:rPr>
                        <w:rFonts w:hint="cs" w:ascii="Calibri" w:hAnsi="Calibri" w:cs="B Nazanin"/>
                        <w:b/>
                        <w:bCs/>
                        <w:vanish/>
                        <w:rtl/>
                        <w:lang w:bidi="fa-IR"/>
                      </w:rPr>
                      <w:t/>
                    </w:r>
                    <w:bookmarkEnd w:id="18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22" w:rsidRDefault="00CB1422" w14:paraId="18B71F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5470" w14:textId="77777777" w:rsidR="00CB1CBC" w:rsidRDefault="00CB1CBC" w:rsidP="00B95922">
      <w:pPr>
        <w:spacing w:after="0" w:line="240" w:lineRule="auto"/>
      </w:pPr>
      <w:r>
        <w:separator/>
      </w:r>
    </w:p>
  </w:footnote>
  <w:footnote w:type="continuationSeparator" w:id="0">
    <w:p w14:paraId="54AE5471" w14:textId="77777777" w:rsidR="00CB1CBC" w:rsidRDefault="00CB1CBC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22" w:rsidRDefault="00CB1422" w14:paraId="0DC06E75" w14:textId="77777777">
    <w:pPr>
      <w:pStyle w:val="Header"/>
    </w:pPr>
  </w:p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95922" w:rsidR="00B95922" w:rsidRDefault="00446756" w14:paraId="54AE5474" w14:textId="2B09ABC8">
    <w:pPr>
      <w:pStyle w:val="Head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1D71092A" wp14:anchorId="36793FA5">
              <wp:simplePos x="0" y="0"/>
              <wp:positionH relativeFrom="margin">
                <wp:posOffset>1333500</wp:posOffset>
              </wp:positionH>
              <wp:positionV relativeFrom="paragraph">
                <wp:posOffset>257175</wp:posOffset>
              </wp:positionV>
              <wp:extent cx="3152775" cy="571500"/>
              <wp:effectExtent l="0" t="0" r="9525" b="0"/>
              <wp:wrapNone/>
              <wp:docPr id="4" name="Text Box 4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D73346" w:rsidR="00D73346" w:rsidP="00446756" w:rsidRDefault="00D73346" w14:paraId="56BD184A" w14:textId="5234D3F8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bookmarkStart w:name="Darman" w:id="1"/>
                          <w:r>
                            <w:rPr>
                              <w:rFonts w:ascii="Calibri" w:hAnsi="Calibri" w:cs="B Titr"/>
                              <w:rtl/>
                              <w:lang w:bidi="fa-IR"/>
                            </w:rPr>
                            <w:t xml:space="preserve">سال مهار تورم و رشد تولید</w:t>
                          </w:r>
                          <w:r>
                            <w:rPr>
                              <w:rFonts w:ascii="Calibri" w:hAnsi="Calibri" w:cs="B Titr"/>
                              <w:rtl/>
                              <w:lang w:bidi="fa-IR"/>
                            </w:rPr>
                            <w:cr/>
                          </w:r>
                          <w:r>
                            <w:rPr>
                              <w:rFonts w:ascii="Calibri" w:hAnsi="Calibri" w:cs="B Titr"/>
                              <w:rtl/>
                              <w:lang w:bidi="fa-IR"/>
                            </w:rPr>
                            <w:t/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793FA5">
              <v:stroke joinstyle="miter"/>
              <v:path gradientshapeok="t" o:connecttype="rect"/>
            </v:shapetype>
            <v:shape id="Text Box 4" style="position:absolute;margin-left:105pt;margin-top:20.25pt;width:24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">
              <v:textbox>
                <w:txbxContent>
                  <w:p w:rsidRPr="00D73346" w:rsidR="00D73346" w:rsidP="00446756" w:rsidRDefault="00D73346" w14:paraId="56BD184A" w14:textId="5234D3F8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  <w:rtl/>
                      </w:rPr>
                    </w:pPr>
                    <w:bookmarkStart w:name="Darman" w:id="3"/>
                    <w:r>
                      <w:rPr>
                        <w:rFonts w:ascii="Calibri" w:hAnsi="Calibri" w:cs="B Titr"/>
                        <w:rtl/>
                        <w:lang w:bidi="fa-IR"/>
                        <w:rtl/>
                      </w:rPr>
                      <w:t xml:space="preserve">سال مهار تورم و رشد تولید</w:t>
                    </w:r>
                    <w:r>
                      <w:rPr>
                        <w:rFonts w:ascii="Calibri" w:hAnsi="Calibri" w:cs="B Titr"/>
                        <w:rtl/>
                        <w:lang w:bidi="fa-IR"/>
                        <w:rtl/>
                      </w:rPr>
                      <w:cr/>
                    </w:r>
                    <w:r>
                      <w:rPr>
                        <w:rFonts w:ascii="Calibri" w:hAnsi="Calibri" w:cs="B Titr"/>
                        <w:rtl/>
                        <w:lang w:bidi="fa-IR"/>
                        <w:rtl/>
                      </w:rPr>
                      <w:t/>
                    </w:r>
                    <w:bookmarkStart w:name="_GoBack" w:id="4"/>
                    <w:bookmarkEnd w:id="3"/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  <w:r w:rsidRPr="00B95922" w:rsidR="00CB1422">
      <w:rPr>
        <w:noProof/>
        <w:vanish/>
      </w:rPr>
      <w:drawing>
        <wp:anchor distT="0" distB="0" distL="114300" distR="114300" simplePos="0" relativeHeight="251658240" behindDoc="1" locked="0" layoutInCell="1" allowOverlap="1" wp14:editId="18A1869B" wp14:anchorId="54AE547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3800" cy="10676890"/>
          <wp:effectExtent l="0" t="0" r="0" b="0"/>
          <wp:wrapNone/>
          <wp:docPr id="9" name="Picture 9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7E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5908E3" wp14:anchorId="54AE5478">
              <wp:simplePos x="0" y="0"/>
              <wp:positionH relativeFrom="page">
                <wp:posOffset>190500</wp:posOffset>
              </wp:positionH>
              <wp:positionV relativeFrom="paragraph">
                <wp:posOffset>-9525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70B99" w:rsidR="009C37EC" w:rsidP="009C37EC" w:rsidRDefault="009C37EC" w14:paraId="54AE5481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hint="cs" w:cs="B Nazanin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name="LetterNumber" w:id="2"/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15107/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130-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2-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1402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2"/>
                        </w:p>
                        <w:p w:rsidRPr="00F70B99" w:rsidR="009C37EC" w:rsidP="009C37EC" w:rsidRDefault="009C37EC" w14:paraId="54AE5482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hint="cs" w:cs="B Nazanin"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hint="cs" w:cs="B Nazanin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hint="cs" w:cs="B Nazanin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LetterDate" w:id="3"/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13/12/1402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  <w:p w:rsidRPr="00F70B99" w:rsidR="009C37EC" w:rsidP="009C37EC" w:rsidRDefault="009C37EC" w14:paraId="54AE5483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hint="cs" w:cs="B Nazanin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name="time" w:id="4"/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10:13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  <w:p w:rsidRPr="00F70B99" w:rsidR="009C37EC" w:rsidP="009C37EC" w:rsidRDefault="009C37EC" w14:paraId="54AE5484" w14:textId="77777777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hint="cs" w:ascii="IranNastaliq" w:hAnsi="IranNastaliq" w:cs="B Nazanin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name="Attachment" w:id="5"/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ندارد</w:t>
                          </w:r>
                          <w:r w:rsidRPr="00F70B99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style="position:absolute;margin-left:15pt;margin-top:-.75pt;width:151.45pt;height:85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" w14:anchorId="54AE5478">
              <v:fill opacity="0"/>
              <v:textbox style="mso-fit-shape-to-text:t">
                <w:txbxContent>
                  <w:p w:rsidRPr="00F70B99" w:rsidR="009C37EC" w:rsidP="009C37EC" w:rsidRDefault="009C37EC" w14:paraId="54AE5481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شماره: </w:t>
                    </w:r>
                    <w:bookmarkStart w:name="LetterNumber" w:id="8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15107/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130-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2-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1402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8"/>
                  </w:p>
                  <w:p w:rsidRPr="00F70B99" w:rsidR="009C37EC" w:rsidP="009C37EC" w:rsidRDefault="009C37EC" w14:paraId="54AE5482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bookmarkStart w:name="LetterDate" w:id="9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13/12/1402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9"/>
                  </w:p>
                  <w:p w:rsidRPr="00F70B99" w:rsidR="009C37EC" w:rsidP="009C37EC" w:rsidRDefault="009C37EC" w14:paraId="54AE5483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ساعت: </w:t>
                    </w:r>
                    <w:bookmarkStart w:name="time" w:id="10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10:13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0"/>
                  </w:p>
                  <w:p w:rsidRPr="00F70B99" w:rsidR="009C37EC" w:rsidP="009C37EC" w:rsidRDefault="009C37EC" w14:paraId="54AE5484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ascii="IranNastaliq" w:hAnsi="IranNastaliq" w:cs="B Nazanin"/>
                        <w:rtl/>
                        <w:lang w:bidi="fa-IR"/>
                      </w:rPr>
                      <w:t xml:space="preserve">پیوست: </w:t>
                    </w:r>
                    <w:bookmarkStart w:name="Attachment" w:id="11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ندارد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1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22" w:rsidRDefault="00CB1422" w14:paraId="4CE2C09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42E8"/>
    <w:rsid w:val="00017CB4"/>
    <w:rsid w:val="00047F98"/>
    <w:rsid w:val="00065800"/>
    <w:rsid w:val="00074A86"/>
    <w:rsid w:val="000A1EE8"/>
    <w:rsid w:val="000F7ED7"/>
    <w:rsid w:val="00134958"/>
    <w:rsid w:val="001616D9"/>
    <w:rsid w:val="00166AB3"/>
    <w:rsid w:val="00197195"/>
    <w:rsid w:val="001F7600"/>
    <w:rsid w:val="00227F79"/>
    <w:rsid w:val="00271060"/>
    <w:rsid w:val="00285040"/>
    <w:rsid w:val="002A0E2E"/>
    <w:rsid w:val="002E0B9F"/>
    <w:rsid w:val="00307207"/>
    <w:rsid w:val="00311090"/>
    <w:rsid w:val="00321EF4"/>
    <w:rsid w:val="003831A1"/>
    <w:rsid w:val="003A1B05"/>
    <w:rsid w:val="003B2F08"/>
    <w:rsid w:val="003D16D3"/>
    <w:rsid w:val="003D33C1"/>
    <w:rsid w:val="003F7C0B"/>
    <w:rsid w:val="00444DF7"/>
    <w:rsid w:val="00446756"/>
    <w:rsid w:val="00451E6E"/>
    <w:rsid w:val="00460A63"/>
    <w:rsid w:val="00466702"/>
    <w:rsid w:val="00491A52"/>
    <w:rsid w:val="004B7DEA"/>
    <w:rsid w:val="004E09C6"/>
    <w:rsid w:val="00504C99"/>
    <w:rsid w:val="0054560A"/>
    <w:rsid w:val="00555B4F"/>
    <w:rsid w:val="00574C47"/>
    <w:rsid w:val="00582500"/>
    <w:rsid w:val="005B60D7"/>
    <w:rsid w:val="00605207"/>
    <w:rsid w:val="00610E2D"/>
    <w:rsid w:val="006F1E56"/>
    <w:rsid w:val="00723343"/>
    <w:rsid w:val="00746661"/>
    <w:rsid w:val="00746E15"/>
    <w:rsid w:val="00751306"/>
    <w:rsid w:val="00767F65"/>
    <w:rsid w:val="00782529"/>
    <w:rsid w:val="007C6C00"/>
    <w:rsid w:val="007E0A6C"/>
    <w:rsid w:val="00810172"/>
    <w:rsid w:val="00820713"/>
    <w:rsid w:val="008E6CE4"/>
    <w:rsid w:val="009452C3"/>
    <w:rsid w:val="00963532"/>
    <w:rsid w:val="00972F4D"/>
    <w:rsid w:val="009B135D"/>
    <w:rsid w:val="009B72FC"/>
    <w:rsid w:val="009C37EC"/>
    <w:rsid w:val="00A935FA"/>
    <w:rsid w:val="00AB10E0"/>
    <w:rsid w:val="00AC3BB3"/>
    <w:rsid w:val="00B02097"/>
    <w:rsid w:val="00B21B42"/>
    <w:rsid w:val="00B91BC3"/>
    <w:rsid w:val="00B95922"/>
    <w:rsid w:val="00BA307D"/>
    <w:rsid w:val="00BC07AC"/>
    <w:rsid w:val="00C06D2C"/>
    <w:rsid w:val="00C65767"/>
    <w:rsid w:val="00C831C4"/>
    <w:rsid w:val="00CA24F1"/>
    <w:rsid w:val="00CA5428"/>
    <w:rsid w:val="00CB1422"/>
    <w:rsid w:val="00CB1CBC"/>
    <w:rsid w:val="00CB2AEA"/>
    <w:rsid w:val="00CC0FC6"/>
    <w:rsid w:val="00D11329"/>
    <w:rsid w:val="00D34EAD"/>
    <w:rsid w:val="00D3722E"/>
    <w:rsid w:val="00D65055"/>
    <w:rsid w:val="00D73346"/>
    <w:rsid w:val="00D82D96"/>
    <w:rsid w:val="00DD369E"/>
    <w:rsid w:val="00DF0CB1"/>
    <w:rsid w:val="00DF2189"/>
    <w:rsid w:val="00E3174F"/>
    <w:rsid w:val="00E87407"/>
    <w:rsid w:val="00EA1A74"/>
    <w:rsid w:val="00EA406C"/>
    <w:rsid w:val="00EB2723"/>
    <w:rsid w:val="00EC3818"/>
    <w:rsid w:val="00ED5895"/>
    <w:rsid w:val="00EE001A"/>
    <w:rsid w:val="00F327AD"/>
    <w:rsid w:val="00F70B99"/>
    <w:rsid w:val="00F74CB3"/>
    <w:rsid w:val="00F822C0"/>
    <w:rsid w:val="00F8306C"/>
    <w:rsid w:val="00FA2BA5"/>
    <w:rsid w:val="00FD3D2C"/>
    <w:rsid w:val="00FE06DD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4AE5461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2.jpg" Id="Ra1e92a0272cd4e2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فروغ ترابیان</cp:lastModifiedBy>
  <cp:revision>48</cp:revision>
  <dcterms:created xsi:type="dcterms:W3CDTF">2020-10-27T09:26:00Z</dcterms:created>
  <dcterms:modified xsi:type="dcterms:W3CDTF">2024-03-02T12:30:00Z</dcterms:modified>
</cp:coreProperties>
</file>